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6F04C794">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77E72B97" w:rsidR="00350E1E" w:rsidRPr="003135D6" w:rsidRDefault="0079087A"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Pr>
              <w:rFonts w:asciiTheme="minorHAnsi" w:hAnsiTheme="minorHAnsi"/>
              <w:sz w:val="22"/>
              <w:szCs w:val="22"/>
            </w:rPr>
            <w:t xml:space="preserve">Heritage Elementary School </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3CE66D88"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79087A">
        <w:rPr>
          <w:rFonts w:asciiTheme="minorHAnsi" w:hAnsiTheme="minorHAnsi"/>
          <w:sz w:val="22"/>
          <w:szCs w:val="22"/>
        </w:rPr>
        <w:t>Jewelene Bachanos</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76A82"/>
    <w:rsid w:val="004E02F6"/>
    <w:rsid w:val="00576C6E"/>
    <w:rsid w:val="005B13A0"/>
    <w:rsid w:val="005C1938"/>
    <w:rsid w:val="00660009"/>
    <w:rsid w:val="00677346"/>
    <w:rsid w:val="006B373F"/>
    <w:rsid w:val="006B384D"/>
    <w:rsid w:val="00740B3B"/>
    <w:rsid w:val="007637A9"/>
    <w:rsid w:val="0079087A"/>
    <w:rsid w:val="00793860"/>
    <w:rsid w:val="007B3EF8"/>
    <w:rsid w:val="00834E99"/>
    <w:rsid w:val="00930B4E"/>
    <w:rsid w:val="009546AD"/>
    <w:rsid w:val="00962102"/>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5B13A0"/>
    <w:rsid w:val="00962102"/>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7e6cd12d-52df-4aeb-8752-0ba3b67e3f0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Jewelene Bachanos</cp:lastModifiedBy>
  <cp:revision>4</cp:revision>
  <dcterms:created xsi:type="dcterms:W3CDTF">2024-05-28T17:47:00Z</dcterms:created>
  <dcterms:modified xsi:type="dcterms:W3CDTF">2024-07-30T19:44:00Z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